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19" w:firstLine="0"/>
        <w:jc w:val="center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FORMULAIRE DE SATISFACTION A CHAUD DES APPRENANTS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88"/>
        </w:tabs>
        <w:spacing w:line="240" w:lineRule="auto"/>
        <w:ind w:left="1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88"/>
        </w:tabs>
        <w:spacing w:line="240" w:lineRule="auto"/>
        <w:ind w:left="19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ab/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Date de session de formation : du </w:t>
      </w:r>
      <w:r w:rsidDel="00000000" w:rsidR="00000000" w:rsidRPr="00000000">
        <w:rPr>
          <w:b w:val="1"/>
          <w:rtl w:val="0"/>
        </w:rPr>
        <w:t xml:space="preserve">23 au 28 octobre</w:t>
      </w:r>
      <w:r w:rsidDel="00000000" w:rsidR="00000000" w:rsidRPr="00000000">
        <w:rPr>
          <w:b w:val="1"/>
          <w:color w:val="000000"/>
          <w:rtl w:val="0"/>
        </w:rPr>
        <w:t xml:space="preserve">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Nom :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1455"/>
        <w:gridCol w:w="1455"/>
        <w:gridCol w:w="1455"/>
        <w:tblGridChange w:id="0">
          <w:tblGrid>
            <w:gridCol w:w="4695"/>
            <w:gridCol w:w="1455"/>
            <w:gridCol w:w="1455"/>
            <w:gridCol w:w="145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Réponse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Globalement, êtes-vous satisfait de la formation que vous avez suivie 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Très Satisfait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Satisfait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Insatisfait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Etes-vous satisfait du contenue de la formation 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Très Satisfait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Satisfait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Insatisfait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Avez-vous trouvé la progression pédagogique satisfaisante 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Très Satisfait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Satisfait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Insatisfait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Avez-vous trouvé les outils et/ou supports pédagogiques et/ou documents satisfaisants 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Très Satisfait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Satisfait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Insatisfait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Etes-vous satisfait du/des formateurs 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Très Satisfait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Satisfait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Insatisfait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 niveau de la formation vous a-t-il semblé 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Faible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formation suivie est-elle en adéquation avec le programme annoncé 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 tout à fait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Pensez-vous avoir la capacité de donner vous-même cette formation 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Partiellement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</w:t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" w:line="312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9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Selon vous, quels sont les points à améliorer dans cette formation ? </w:t>
      </w:r>
    </w:p>
    <w:p w:rsidR="00000000" w:rsidDel="00000000" w:rsidP="00000000" w:rsidRDefault="00000000" w:rsidRPr="00000000" w14:paraId="0000002F">
      <w:pPr>
        <w:widowControl w:val="0"/>
        <w:spacing w:before="28" w:line="312" w:lineRule="auto"/>
        <w:ind w:left="16" w:firstLine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before="28" w:line="312" w:lineRule="auto"/>
        <w:ind w:left="16" w:firstLine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28" w:line="312" w:lineRule="auto"/>
        <w:ind w:left="16" w:firstLine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28" w:line="312" w:lineRule="auto"/>
        <w:ind w:left="16" w:firstLine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28" w:line="312" w:lineRule="auto"/>
        <w:ind w:left="16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60" w:w="11920" w:orient="portrait"/>
      <w:pgMar w:bottom="1982" w:top="2001" w:left="1438" w:right="150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right</wp:align>
          </wp:positionH>
          <wp:positionV relativeFrom="page">
            <wp:posOffset>295275</wp:posOffset>
          </wp:positionV>
          <wp:extent cx="1343025" cy="770255"/>
          <wp:effectExtent b="0" l="0" r="0" t="0"/>
          <wp:wrapSquare wrapText="bothSides" distB="0" distT="0" distL="114300" distR="114300"/>
          <wp:docPr descr="Une image contenant texte&#10;&#10;Description générée automatiquement" id="2" name="image1.png"/>
          <a:graphic>
            <a:graphicData uri="http://schemas.openxmlformats.org/drawingml/2006/picture">
              <pic:pic>
                <pic:nvPicPr>
                  <pic:cNvPr descr="Une image contenant texte&#10;&#10;Description générée automatiquement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3025" cy="7702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LES MUSI’TERRIENS</w:t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Siège social : 17 rue Saint-Bernard, 75 011 Paris</w:t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SIRET : 525 027 322 00037</w:t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 w:val="1"/>
    <w:rsid w:val="00774ABE"/>
    <w:pPr>
      <w:tabs>
        <w:tab w:val="center" w:pos="4536"/>
        <w:tab w:val="right" w:pos="9072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774ABE"/>
  </w:style>
  <w:style w:type="paragraph" w:styleId="Pieddepage">
    <w:name w:val="footer"/>
    <w:basedOn w:val="Normal"/>
    <w:link w:val="PieddepageCar"/>
    <w:uiPriority w:val="99"/>
    <w:unhideWhenUsed w:val="1"/>
    <w:rsid w:val="00774ABE"/>
    <w:pPr>
      <w:tabs>
        <w:tab w:val="center" w:pos="4536"/>
        <w:tab w:val="right" w:pos="9072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774ABE"/>
  </w:style>
  <w:style w:type="paragraph" w:styleId="Sansinterligne">
    <w:name w:val="No Spacing"/>
    <w:link w:val="SansinterligneCar"/>
    <w:uiPriority w:val="1"/>
    <w:qFormat w:val="1"/>
    <w:rsid w:val="00FD1BF5"/>
    <w:pPr>
      <w:spacing w:line="240" w:lineRule="auto"/>
      <w:jc w:val="both"/>
    </w:pPr>
    <w:rPr>
      <w:rFonts w:asciiTheme="minorHAnsi" w:cstheme="minorBidi" w:eastAsiaTheme="minorEastAsia" w:hAnsiTheme="minorHAnsi"/>
      <w:lang w:eastAsia="ja-JP" w:val="en-US"/>
    </w:rPr>
  </w:style>
  <w:style w:type="character" w:styleId="SansinterligneCar" w:customStyle="1">
    <w:name w:val="Sans interligne Car"/>
    <w:basedOn w:val="Policepardfaut"/>
    <w:link w:val="Sansinterligne"/>
    <w:uiPriority w:val="1"/>
    <w:rsid w:val="00FD1BF5"/>
    <w:rPr>
      <w:rFonts w:asciiTheme="minorHAnsi" w:cstheme="minorBidi" w:eastAsiaTheme="minorEastAsia" w:hAnsiTheme="minorHAnsi"/>
      <w:lang w:eastAsia="ja-JP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h70/LZPuxvVzOr2rn6ePQr8W3Q==">AMUW2mVnbeyFOwjqvNTUZi0LjhSYblooovxaTJoAwfPoTYFGheAV3dZ++aDFDaNChusPo7Eu72z/HJcaz3z1y6uHxgsJ91bO8zNmETfBHBnYpOlJFhPkFBk=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2021-11-09T10:08:00Z</dcterms:created>
  <dc:creator>Juliette benaim</dc:creator>
</cp:coreProperties>
</file>